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E74B" w14:textId="77777777" w:rsidR="00FB1A56" w:rsidRPr="006F73B3" w:rsidRDefault="00FB1A56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B4E71C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Орган по сертификации взрывозащищенного и рудничного оборудования</w:t>
      </w:r>
    </w:p>
    <w:p w14:paraId="5013063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Общества с ограниченной ответственностью «Центр по сертификации</w:t>
      </w:r>
    </w:p>
    <w:p w14:paraId="04E285AA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взрывозащищенного и рудничного оборудования»</w:t>
      </w:r>
    </w:p>
    <w:p w14:paraId="012E6CC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RA.RU.11AA87</w:t>
      </w:r>
    </w:p>
    <w:p w14:paraId="6D0FD399" w14:textId="44A3BF16" w:rsidR="002040AF" w:rsidRDefault="00CE6669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140004, </w:t>
      </w:r>
      <w:r w:rsidR="002040AF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Россия, Московская область, </w:t>
      </w:r>
      <w:proofErr w:type="spellStart"/>
      <w:r w:rsidR="002040AF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г.о</w:t>
      </w:r>
      <w:proofErr w:type="spellEnd"/>
      <w:r w:rsidR="002040AF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 Люберцы, г. Люберцы, п. ВУГИ, территория</w:t>
      </w:r>
      <w:r w:rsidR="002040AF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496A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="002040AF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АО «Завод «ЭКОМАШ», Литер В, Объект 6, офис 26/3, 26/4, 26/5, 27/6, 30/1, 32</w:t>
      </w:r>
    </w:p>
    <w:p w14:paraId="647A1388" w14:textId="293C096B" w:rsidR="009018AC" w:rsidRPr="0007216C" w:rsidRDefault="00CE6669" w:rsidP="009018AC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140004, Россия, </w:t>
      </w:r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Московская область, </w:t>
      </w:r>
      <w:proofErr w:type="spellStart"/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Люберцы, г</w:t>
      </w:r>
      <w:r w:rsidR="00A669D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Люберцы, п</w:t>
      </w:r>
      <w:r w:rsidR="00A669D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ВУГИ, </w:t>
      </w:r>
      <w:r w:rsidR="00A669D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="009018AC" w:rsidRPr="008444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кадастровый номер: 50:22:0010307:966, этаж 2, офис 1, 6, 7, 8</w:t>
      </w:r>
    </w:p>
    <w:p w14:paraId="1C4DAC27" w14:textId="77777777" w:rsidR="009018AC" w:rsidRPr="006F73B3" w:rsidRDefault="009018AC" w:rsidP="009018AC">
      <w:pPr>
        <w:tabs>
          <w:tab w:val="center" w:pos="4819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9B39F12" w14:textId="77777777" w:rsidR="005D3E76" w:rsidRPr="006F73B3" w:rsidRDefault="005D3E76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</w:t>
      </w:r>
    </w:p>
    <w:p w14:paraId="4AEA28CA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ПРОВЕДЕНИЕ СЕРТИФИКАЦИИ ПРОДУКЦИИ НА СООТВЕТСТВИЕ ТРЕБОВАНИЯМ ТЕХНИЧЕСКОГО РЕГЛАМЕНТА ТАМОЖЕННОГО СОЮЗА</w:t>
      </w:r>
    </w:p>
    <w:p w14:paraId="12E92C4F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A306BB" w:rsidRPr="006F73B3" w14:paraId="49F3E87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65599E2" w14:textId="77777777" w:rsidR="00A306BB" w:rsidRPr="006F73B3" w:rsidRDefault="00A306BB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CFD3C01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Наименование, типовое обозначение и, </w:t>
            </w:r>
            <w:r w:rsidRPr="00E35D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-маркировка (маркировка взрывозащиты) заявляемой на сертификацию продукции</w:t>
            </w:r>
          </w:p>
        </w:tc>
      </w:tr>
      <w:tr w:rsidR="00A306BB" w:rsidRPr="006F73B3" w14:paraId="59B6F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D2967C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880367C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431F338E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AE41B43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BF6B8D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и типовое (типовые) обозначение(я) продукции, сведения о ней, обеспечивающие ее идентификацию,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том числе, при наличии,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-маркировка (маркировка взрывозащиты)</w:t>
            </w:r>
          </w:p>
        </w:tc>
      </w:tr>
    </w:tbl>
    <w:p w14:paraId="1F09A1D5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7950"/>
        <w:gridCol w:w="1418"/>
      </w:tblGrid>
      <w:tr w:rsidR="00A306BB" w:rsidRPr="006F73B3" w14:paraId="488E1BE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923AA6" w14:textId="6DD58418" w:rsidR="00A306BB" w:rsidRPr="006F73B3" w:rsidRDefault="00A306BB" w:rsidP="00A3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37E0DD14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A1">
              <w:rPr>
                <w:rFonts w:ascii="Times New Roman Полужирный" w:eastAsia="Times New Roman" w:hAnsi="Times New Roman Полужирный" w:cs="Times New Roman"/>
                <w:b/>
                <w:spacing w:val="-8"/>
                <w:sz w:val="24"/>
                <w:szCs w:val="24"/>
                <w:lang w:eastAsia="ru-RU"/>
              </w:rPr>
              <w:t>Перечень объектов (группа(ы) продукции) для подтверждения соответствия требованиям</w:t>
            </w:r>
            <w:r w:rsidRPr="002F7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 ТС (ЕАЭС)</w:t>
            </w:r>
            <w:r w:rsidRPr="003A3A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отметить </w:t>
            </w:r>
            <w:r w:rsidRPr="003A3A21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4DAE1BC8" wp14:editId="2B6CAF0F">
                  <wp:extent cx="119264" cy="11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где нужно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– 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допускается одновременно отметить несколько</w:t>
            </w:r>
            <w:r w:rsidRPr="00E82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06BB" w:rsidRPr="006F73B3" w14:paraId="3ED13031" w14:textId="77777777" w:rsidTr="00BB3074">
        <w:trPr>
          <w:trHeight w:val="34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ED0A23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14:paraId="74EBEE25" w14:textId="46FB1B99" w:rsidR="00A306BB" w:rsidRPr="009018AC" w:rsidRDefault="00A306BB" w:rsidP="00A9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012/2011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0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технические устройства (оборудование и </w:t>
            </w:r>
            <w:r w:rsidRPr="00B979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компоненты), предназначенные </w:t>
            </w:r>
            <w:r w:rsidRPr="00B979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для применения во взрывоопасных средах</w:t>
            </w:r>
            <w:r w:rsid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подземных выработок шахт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181" w:rsidRP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рудников</w:t>
            </w:r>
            <w:r w:rsid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наземных строений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5876645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1BFD4D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3D1D3580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A328AA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9F3" w14:textId="77777777" w:rsidR="00A306BB" w:rsidRPr="00E7305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012/2011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0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газовых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1540559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D68E48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6133C6BD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49A451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7A6" w14:textId="77777777" w:rsidR="00A306BB" w:rsidRPr="00671F7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 ТС 012/2011: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0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пылевых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-13296008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858C96A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8"/>
                    <w:szCs w:val="48"/>
                    <w:lang w:eastAsia="ru-RU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210F18F1" w14:textId="77777777" w:rsidTr="00BB3074">
        <w:trPr>
          <w:trHeight w:val="42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A5C3BB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D8E1" w14:textId="77777777" w:rsidR="00A306BB" w:rsidRPr="005F5DEA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 ТС 01</w:t>
            </w:r>
            <w:r w:rsidRPr="009018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/2011</w:t>
            </w:r>
            <w:r w:rsidRPr="0090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согласно указанному в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010/2011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</w:t>
            </w:r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учетом, если применимо, установленного в п. 5 ст. 8 ТР ТС 010/2011 (</w:t>
            </w:r>
            <w:r w:rsidRPr="0099798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позволяет заменить</w:t>
            </w:r>
            <w:r w:rsidRPr="00997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подтверждение в форме декларирования подтверждением в форме сертификации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306BB" w:rsidRPr="006F73B3" w14:paraId="340C4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B3C89ED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</w:tcPr>
          <w:p w14:paraId="3C8421AA" w14:textId="77777777" w:rsidR="00A306BB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1795175D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5C2232B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13CC16D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регулирования,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 которому(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ым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 относится продукция, заявляемая на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подтверждени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соответствия требованиям ТР ТС (ЕАЭС)</w:t>
            </w:r>
          </w:p>
        </w:tc>
      </w:tr>
    </w:tbl>
    <w:p w14:paraId="6F0D1DCA" w14:textId="4906C77D" w:rsidR="00A306BB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2A93E034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FC7B75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BD0F6AB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Код(ы) ТН ВЭД ЕАЭС заявляемой на сертификацию продукции</w:t>
            </w:r>
          </w:p>
        </w:tc>
      </w:tr>
      <w:tr w:rsidR="005B4D20" w:rsidRPr="006F73B3" w14:paraId="1E5519B6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60CFBD1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253AFF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82320" w14:textId="77777777" w:rsidR="005B4D20" w:rsidRPr="006F73B3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19721C21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5F84B7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739043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обозначение документа (документов), в соответствии с которым(и) изготовлена заявляемая на сертификацию продукция</w:t>
            </w:r>
          </w:p>
        </w:tc>
      </w:tr>
      <w:tr w:rsidR="005B4D20" w:rsidRPr="006F73B3" w14:paraId="15659F6A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ADE3E5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F0CB417" w14:textId="77777777" w:rsidR="005B4D20" w:rsidRPr="006F73B3" w:rsidRDefault="005B4D20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20" w:rsidRPr="006F73B3" w14:paraId="61408F3B" w14:textId="77777777" w:rsidTr="00BB3074">
        <w:trPr>
          <w:trHeight w:val="40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A15CCD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77226A0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Подлежат указанию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технические условия, чертежи или иные конструкторские документы (к примеру, комплект конструкторской документации). Указание стандартов, технических регламентов или иных нормативных документов в данном поле </w:t>
            </w: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допускается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4C3B2BD" w14:textId="5EA59DB8" w:rsidR="005B4D20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C65677" w:rsidRPr="006F73B3" w14:paraId="04DCB4D9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384C20" w14:textId="77777777" w:rsidR="00C65677" w:rsidRPr="006F73B3" w:rsidRDefault="00C65677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DCD37A6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и дата договора с изготовителем, предусматривающего обеспечение соответствия поставляемой на таможенную территорию ЕАЭС продукции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требованиям 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 и ответственность за несоответствие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такой продукции указанным требованиям (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65677" w:rsidRPr="006F73B3" w14:paraId="584F6C83" w14:textId="77777777" w:rsidTr="00BB3074">
        <w:trPr>
          <w:trHeight w:val="51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2129EA2" w14:textId="77777777" w:rsidR="00C65677" w:rsidRPr="006F73B3" w:rsidRDefault="00C65677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F5C705D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A07D67" w14:textId="77777777" w:rsidR="00C65677" w:rsidRPr="006F73B3" w:rsidRDefault="00C65677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430"/>
        <w:gridCol w:w="5584"/>
        <w:gridCol w:w="2345"/>
        <w:gridCol w:w="9"/>
      </w:tblGrid>
      <w:tr w:rsidR="005B4D20" w:rsidRPr="006F73B3" w14:paraId="70909819" w14:textId="77777777" w:rsidTr="00BB3074">
        <w:trPr>
          <w:trHeight w:val="340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2ACAA24" w14:textId="77777777" w:rsidR="005B4D20" w:rsidRPr="006F73B3" w:rsidRDefault="005B4D20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shd w:val="clear" w:color="auto" w:fill="F2F2F2" w:themeFill="background1" w:themeFillShade="F2"/>
            <w:vAlign w:val="center"/>
          </w:tcPr>
          <w:p w14:paraId="15080ABC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сертификации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отметить </w:t>
            </w:r>
            <w:r w:rsidRPr="006F73B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DCD3B" wp14:editId="67B71F2E">
                  <wp:extent cx="119264" cy="11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где нужно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4D20" w:rsidRPr="006F73B3" w14:paraId="6258AD30" w14:textId="77777777" w:rsidTr="00BB3074">
        <w:trPr>
          <w:gridAfter w:val="1"/>
          <w:wAfter w:w="9" w:type="dxa"/>
          <w:trHeight w:val="25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27F40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5CAE2C0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Серийный выпуск</w:t>
            </w:r>
          </w:p>
        </w:tc>
        <w:tc>
          <w:tcPr>
            <w:tcW w:w="5584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369D0F8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5" w:type="dxa"/>
            <w:vAlign w:val="center"/>
          </w:tcPr>
          <w:sdt>
            <w:sdtPr>
              <w:rPr>
                <w:bCs/>
                <w:spacing w:val="-6"/>
                <w:sz w:val="56"/>
                <w:szCs w:val="56"/>
              </w:rPr>
              <w:id w:val="-85227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827F42" w14:textId="77777777" w:rsidR="005B4D20" w:rsidRPr="00B017DC" w:rsidRDefault="005B4D20" w:rsidP="00BB3074">
                <w:pPr>
                  <w:jc w:val="center"/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04BA7433" w14:textId="77777777" w:rsidTr="00BB3074">
        <w:trPr>
          <w:gridAfter w:val="1"/>
          <w:wAfter w:w="9" w:type="dxa"/>
          <w:trHeight w:val="57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F8FCB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31035F4E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5584" w:type="dxa"/>
            <w:tcBorders>
              <w:bottom w:val="single" w:sz="4" w:space="0" w:color="000000"/>
              <w:right w:val="single" w:sz="4" w:space="0" w:color="000000"/>
            </w:tcBorders>
          </w:tcPr>
          <w:p w14:paraId="696C0BF9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размер партии: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32917FF5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1144B16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E6A250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и(или) товаросопроводительных документов, идентифицирующих партию продукции: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19896F0E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4ED9567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62F5F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79042DB2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</w:tcPr>
          <w:sdt>
            <w:sdtPr>
              <w:rPr>
                <w:bCs/>
                <w:spacing w:val="-6"/>
                <w:sz w:val="56"/>
                <w:szCs w:val="56"/>
              </w:rPr>
              <w:id w:val="-7584517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59EBDE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6AE2AC6D" w14:textId="77777777" w:rsidTr="00BB3074">
        <w:trPr>
          <w:gridAfter w:val="1"/>
          <w:wAfter w:w="9" w:type="dxa"/>
          <w:trHeight w:val="1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008861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20E129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Единичное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изделие</w:t>
            </w:r>
          </w:p>
        </w:tc>
        <w:tc>
          <w:tcPr>
            <w:tcW w:w="5584" w:type="dxa"/>
            <w:tcBorders>
              <w:right w:val="single" w:sz="4" w:space="0" w:color="000000"/>
            </w:tcBorders>
          </w:tcPr>
          <w:p w14:paraId="50EB7DE6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2AA2ADCB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549C8A1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20E67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заводской номер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6E03F643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0A1F4E1A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0B58BC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 и(или)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товаросопроводительных документов, идентифицирующих единичное изделие: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4EA3FA14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357E975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BDC389" w14:textId="77777777" w:rsidR="005B4D20" w:rsidRPr="006F73B3" w:rsidRDefault="005B4D20" w:rsidP="00BB3074">
            <w:pPr>
              <w:pStyle w:val="a3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sdt>
            <w:sdtPr>
              <w:rPr>
                <w:bCs/>
                <w:spacing w:val="-6"/>
                <w:sz w:val="56"/>
                <w:szCs w:val="56"/>
              </w:rPr>
              <w:id w:val="-172450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031253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4B130C7B" w14:textId="77777777" w:rsidR="005B4D20" w:rsidRPr="006F73B3" w:rsidRDefault="005B4D20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6E9DE0EE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B1F7757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132381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5D3E76" w:rsidRPr="006F73B3" w14:paraId="09EB102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9CAF4D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14:paraId="3A207310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630CC5E6" w14:textId="77777777" w:rsidTr="00A837B6">
        <w:trPr>
          <w:trHeight w:val="40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9D815E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CD991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 заявителя.</w:t>
            </w:r>
          </w:p>
          <w:p w14:paraId="17779E9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7C2D4003" w14:textId="77777777" w:rsidR="00C97B54" w:rsidRPr="006F73B3" w:rsidRDefault="00C97B54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9BDBC7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13CB22C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08C0B5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Адрес(а) заявителя</w:t>
            </w:r>
          </w:p>
        </w:tc>
      </w:tr>
      <w:tr w:rsidR="005D3E76" w:rsidRPr="006F73B3" w14:paraId="6D4911E4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14B2C99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4BFABD9D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B6EECF3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7403A36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605F01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место нахождения (адрес юридического лица) и адрес (адреса) места осуществления деятельности (в случае, если адреса различаются).</w:t>
            </w:r>
          </w:p>
          <w:p w14:paraId="0CD9D28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место жительства и адрес (адреса) места осуществления деятельности (в случае, если адреса различаются).</w:t>
            </w:r>
          </w:p>
        </w:tc>
      </w:tr>
    </w:tbl>
    <w:p w14:paraId="0984E093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0217C6D3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9A82704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2EDA675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или учетный номер заявителя</w:t>
            </w:r>
          </w:p>
        </w:tc>
      </w:tr>
      <w:tr w:rsidR="005D3E76" w:rsidRPr="006F73B3" w14:paraId="385E8127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334AD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BCB11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7C3E8750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C8D899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CE51AB5" w14:textId="2CAB19C6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государств-членов: для Республики Армения - УНН, для Республики Беларусь – ЕГР, для Республики Казахстан – БИН или ИИН, для Кыргызской Республики – ИНН, для Российской Федерации – ОГРН</w:t>
            </w:r>
            <w:r w:rsid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="00B003A3" w:rsidRP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5DA081E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097"/>
        <w:gridCol w:w="7271"/>
      </w:tblGrid>
      <w:tr w:rsidR="005D3E76" w:rsidRPr="006F73B3" w14:paraId="319E4E6A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8762AB6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08514A5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</w:tr>
      <w:tr w:rsidR="005D3E76" w:rsidRPr="006F73B3" w14:paraId="08553D4C" w14:textId="77777777" w:rsidTr="00A837B6">
        <w:trPr>
          <w:trHeight w:val="25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1330BA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E53DD84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71" w:type="dxa"/>
          </w:tcPr>
          <w:p w14:paraId="3265D97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2AD7078E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1D3884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010E0AB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271" w:type="dxa"/>
          </w:tcPr>
          <w:p w14:paraId="12BE553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E30171B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6498DE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1ED547F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271" w:type="dxa"/>
          </w:tcPr>
          <w:p w14:paraId="7736D90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F2FAB7D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F31BE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A83715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7271" w:type="dxa"/>
          </w:tcPr>
          <w:p w14:paraId="5FA02EC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4D6CFB6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2D2A56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6620A68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7271" w:type="dxa"/>
          </w:tcPr>
          <w:p w14:paraId="0DA16CC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5F9B3E29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FEB1C2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9A51137" w14:textId="77777777" w:rsidR="005D3E76" w:rsidRPr="006F73B3" w:rsidRDefault="005D3E76" w:rsidP="00167B1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(филиала)</w:t>
            </w:r>
          </w:p>
        </w:tc>
        <w:tc>
          <w:tcPr>
            <w:tcW w:w="7271" w:type="dxa"/>
          </w:tcPr>
          <w:p w14:paraId="0C9232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CA0F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894CFB8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6A8A137" w14:textId="77777777" w:rsidR="005D3E76" w:rsidRPr="006F73B3" w:rsidRDefault="005D3E76" w:rsidP="00C656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E3D8142" w14:textId="77777777" w:rsidR="005D3E76" w:rsidRPr="006F73B3" w:rsidRDefault="005D3E76" w:rsidP="00C6567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заявителя 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570622BA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FF17A5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DF04EA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F0D0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B7036B" w14:textId="77777777" w:rsidTr="00A837B6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C541FCF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255269D" w14:textId="77777777" w:rsidR="005D3E76" w:rsidRPr="003B2E6F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заявителя 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r w:rsidR="009722BD" w:rsidRPr="003B2E6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168CE8A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30AE40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3DBE92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6BDFD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D27E7" w:rsidRPr="006F73B3" w14:paraId="598E1FEB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17372E6" w14:textId="77777777" w:rsidR="002D27E7" w:rsidRPr="006F73B3" w:rsidRDefault="002D27E7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50B88D1" w14:textId="77777777" w:rsidR="00167B16" w:rsidRPr="006F73B3" w:rsidRDefault="002D27E7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Должность, фамилия, имя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и,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отчество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="00104082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или уполномоченного представителя юридического лица,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  <w:p w14:paraId="668C9AA8" w14:textId="77777777" w:rsidR="002D27E7" w:rsidRPr="006F73B3" w:rsidRDefault="00167B16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</w:p>
          <w:p w14:paraId="3B161771" w14:textId="77777777" w:rsidR="00E723E7" w:rsidRPr="006F73B3" w:rsidRDefault="00E723E7" w:rsidP="00E723E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Фамилия, имя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 отчество физического лица, зарегистрированного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индивидуального предпринимателя,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E723E7" w:rsidRPr="006F73B3" w14:paraId="381D744F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C6B5A5B" w14:textId="77777777" w:rsidR="00E723E7" w:rsidRPr="006F73B3" w:rsidRDefault="00E723E7" w:rsidP="002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D7622AE" w14:textId="77777777" w:rsidR="00E723E7" w:rsidRPr="006F73B3" w:rsidRDefault="00E723E7" w:rsidP="002D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3C15B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7EB9FE75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741DA4E9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04C6B3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лица, подающего заявку на проведение сертификации продукц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на соответствие требованиям Технического(их) Регламента(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30211263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63DAC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51CC929B" w14:textId="77777777" w:rsidR="005D3E76" w:rsidRPr="006F73B3" w:rsidRDefault="005D3E76" w:rsidP="00F0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59B20CB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FCB1DC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4255E1" w14:textId="77777777" w:rsidR="00104082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юридического лица: 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указывается наименование и реквизиты уполномочивающего документа (доверенности</w:t>
            </w:r>
            <w:r w:rsidR="007715E0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иного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документа)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если в пункте 7 указан представитель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юридического лица заявителя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не являющийся 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его руководителем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1E55282" w14:textId="77777777" w:rsidR="005D3E76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лица: не заполняется.</w:t>
            </w:r>
          </w:p>
        </w:tc>
      </w:tr>
    </w:tbl>
    <w:p w14:paraId="52F38E9E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5D2CBD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4B33104" w14:textId="77777777" w:rsidR="002323C2" w:rsidRPr="006F73B3" w:rsidRDefault="002323C2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96C5CB1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</w:p>
        </w:tc>
      </w:tr>
      <w:tr w:rsidR="002323C2" w:rsidRPr="006F73B3" w14:paraId="2691D1C8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87E2B53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50D1EA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1F9B0F7" w14:textId="77777777" w:rsidTr="00BB3074">
        <w:trPr>
          <w:trHeight w:val="43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3299BF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51BA1C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организации.</w:t>
            </w:r>
          </w:p>
          <w:p w14:paraId="105D9A6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1306F97B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4835502A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D9DA001" w14:textId="3DF36DFC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7310024E" w14:textId="0F160632" w:rsidR="002323C2" w:rsidRPr="006F73B3" w:rsidRDefault="002323C2" w:rsidP="0027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Регистрационный или учетный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изготовителя (если отличается от заявителя) (ТОЛЬКО ДЛЯ ИЗГОТОВИТЕЛЕЙ ИЗ 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</w:t>
            </w:r>
            <w:r w:rsid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78A42D0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512F67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5945B96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D2A9C55" w14:textId="77777777" w:rsidTr="00BB3074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31FDAD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EDDC710" w14:textId="034A96F0" w:rsidR="002323C2" w:rsidRPr="006F73B3" w:rsidRDefault="002323C2" w:rsidP="0027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льный, идентификационный) номер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присваиваемый при государственной регистрации юридического лица или физического лица в качестве индивидуального предпринимателя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="00641CD1" w:rsidRPr="00641CD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66BC5BD1" w14:textId="77777777" w:rsidR="002323C2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370C10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31B5357" w14:textId="1067D64B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2A591875" w14:textId="1CB18C53" w:rsidR="002323C2" w:rsidRPr="004F0E52" w:rsidRDefault="002323C2" w:rsidP="004F0E52">
            <w:pPr>
              <w:spacing w:after="0" w:line="240" w:lineRule="auto"/>
              <w:jc w:val="both"/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14F705C6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4F143E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6C815BF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A5380C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6C586250" w14:textId="77777777" w:rsidTr="00BB3074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54640A43" w14:textId="55557902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1CEA8761" w14:textId="15A0A2A7" w:rsidR="002323C2" w:rsidRPr="003B2E6F" w:rsidRDefault="002323C2" w:rsidP="00C0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E98B207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5C07B3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444CDD2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FA6D78" w14:textId="77777777" w:rsidR="002323C2" w:rsidRPr="006F73B3" w:rsidRDefault="002323C2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2611AD3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5DEAE7A" w14:textId="77777777" w:rsidR="007E4BAE" w:rsidRPr="006F73B3" w:rsidRDefault="007E4BAE" w:rsidP="00C3125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AD84668" w14:textId="77777777" w:rsidR="007E4BAE" w:rsidRPr="006F73B3" w:rsidRDefault="007E4BAE" w:rsidP="00C3125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Адрес места нахождения юридического лица изготовителя (для юридического лица) или адрес места жительства физического лица (для физического лица, зарегистрированного в качестве индивидуального предпринимателя)</w:t>
            </w:r>
          </w:p>
        </w:tc>
      </w:tr>
      <w:tr w:rsidR="007E4BAE" w:rsidRPr="006F73B3" w14:paraId="552564B8" w14:textId="77777777" w:rsidTr="00E6626F">
        <w:trPr>
          <w:trHeight w:val="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F2F01FB" w14:textId="77777777" w:rsidR="007E4BAE" w:rsidRPr="006F73B3" w:rsidRDefault="007E4BAE" w:rsidP="007E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96BBC59" w14:textId="77777777" w:rsidR="007E4BAE" w:rsidRPr="006F73B3" w:rsidRDefault="007E4BAE" w:rsidP="007E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5BE23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59BD101F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9AC0FA6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8E0F8FF" w14:textId="77777777" w:rsidR="007E4BAE" w:rsidRPr="006F73B3" w:rsidRDefault="007E4BAE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Адрес основного места осуществления деятельности по изготовлению продукции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адрес(а) филиала(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изготовителя </w:t>
            </w:r>
            <w:r w:rsidRPr="007B177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обособленных подразделений изготовителя, 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не являющ</w:t>
            </w:r>
            <w:r w:rsidR="00104082"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ихся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 xml:space="preserve"> отдельным юридическим лицом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расположенных вне места нахождения изготовителя и осуществляющих все его функции или их часть)</w:t>
            </w:r>
          </w:p>
        </w:tc>
      </w:tr>
      <w:tr w:rsidR="007E4BAE" w:rsidRPr="006F73B3" w14:paraId="432A8416" w14:textId="77777777" w:rsidTr="00E6626F">
        <w:trPr>
          <w:trHeight w:val="1421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5206C06" w14:textId="77777777" w:rsidR="007E4BAE" w:rsidRPr="006F73B3" w:rsidRDefault="007E4BAE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7DCF833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A0560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120B9D6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E4D155B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E3929F7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дополнительных производственных площадок иных юридических лиц в случае размещения на них изготовителем заказов на производство продукции под своим именем (</w:t>
            </w:r>
            <w:r w:rsidRPr="00580E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7346B" w:rsidRPr="006F73B3" w14:paraId="3DA13C38" w14:textId="77777777" w:rsidTr="00E6626F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2A26CDB" w14:textId="77777777" w:rsidR="00B7346B" w:rsidRPr="006F73B3" w:rsidRDefault="00B7346B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C36F1BE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92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5"/>
              <w:gridCol w:w="3697"/>
              <w:gridCol w:w="2529"/>
            </w:tblGrid>
            <w:tr w:rsidR="00B7346B" w:rsidRPr="006F73B3" w14:paraId="72B55BE4" w14:textId="77777777" w:rsidTr="0023495A">
              <w:trPr>
                <w:trHeight w:val="278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4B3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Полное наименование предприятия-изготовителя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br/>
                    <w:t>(иного юридического лица, производящего продукцию под именем изготовителя)</w:t>
                  </w: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59EE0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Адрес(а) мест(а) осуществления деятельности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CAC93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Площадка, изготавливающая наибольшую номенклатуру сертифицируемой продукции или самое сложное изделие из числа сертифицируемой продукции в наибольших объемах (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отметить, если известно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7346B" w:rsidRPr="006F73B3" w14:paraId="5E5A3BAC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3278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016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CDA29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346B" w:rsidRPr="006F73B3" w14:paraId="4ECC9034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01B1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C00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CCC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8C50B23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A490066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6D901126" w14:textId="77777777" w:rsidR="002155E6" w:rsidRPr="006F73B3" w:rsidRDefault="002155E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1629B2" w14:textId="20B210F5" w:rsidR="007A3F5B" w:rsidRDefault="005D3E76" w:rsidP="003B2E6F">
      <w:pPr>
        <w:tabs>
          <w:tab w:val="left" w:pos="1843"/>
          <w:tab w:val="left" w:pos="5103"/>
          <w:tab w:val="left" w:pos="9781"/>
        </w:tabs>
        <w:spacing w:after="120" w:line="240" w:lineRule="auto"/>
        <w:ind w:right="-284"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Настоящим, указанный в пункте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6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заявитель, сведения о котором содержатся в пунктах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7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-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11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лице обозначенного в пункте 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уполномоченного 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представителя, действующего на основании приведенного(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ых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) в пункт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е(ах)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13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F01860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4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документа(</w:t>
      </w:r>
      <w:proofErr w:type="spellStart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являющийся руководителем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/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представителем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юридического лица заявителя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либо являющийся физическим лицом, зарегистрированным в качестве индивидуального предпринимателя и исполняющим обязанности заявителя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3605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(смотря, что применимо)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5D626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заявляет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что внесенная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пункт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продукция, сведения о которой также содержатся в пункт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, производи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мая по указанным(ому) в пункте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документам(у) изготовителем, сведения о котором приведены в пунктах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соответствует требованиям 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Технического(их) Регламента(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 ТС</w:t>
      </w:r>
      <w:r w:rsidR="00981C44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ЕАЭС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7A3F5B" w:rsidRPr="006F73B3" w14:paraId="2B704F0D" w14:textId="77777777" w:rsidTr="00C3125A">
        <w:trPr>
          <w:trHeight w:val="283"/>
        </w:trPr>
        <w:tc>
          <w:tcPr>
            <w:tcW w:w="9865" w:type="dxa"/>
          </w:tcPr>
          <w:p w14:paraId="514A5373" w14:textId="493452CE" w:rsidR="007A3F5B" w:rsidRPr="006F73B3" w:rsidRDefault="007A3F5B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F5B" w:rsidRPr="006F73B3" w14:paraId="14BFBD62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10258ADF" w14:textId="01BBC620" w:rsidR="007A3F5B" w:rsidRPr="007A3F5B" w:rsidRDefault="008D067E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Укажите Технический(е) Рег</w:t>
            </w:r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ламент(ы), на подтверждение соответствия требованиям которого(</w:t>
            </w:r>
            <w:proofErr w:type="spellStart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ых</w:t>
            </w:r>
            <w:proofErr w:type="spellEnd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) заявляется указанная в п.1 продукция:</w:t>
            </w:r>
          </w:p>
          <w:p w14:paraId="018565A5" w14:textId="7BF54C43" w:rsid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012/2011 «О безопасности оборудования для работы во взрывоопасных средах»</w:t>
            </w:r>
          </w:p>
          <w:p w14:paraId="50602D89" w14:textId="173BBCFC" w:rsidR="007A3F5B" w:rsidRP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010/2011 «О безопасности машин и оборудования»</w:t>
            </w:r>
          </w:p>
        </w:tc>
      </w:tr>
    </w:tbl>
    <w:p w14:paraId="7438C808" w14:textId="288EF5D3" w:rsidR="003B2E6F" w:rsidRPr="006F73B3" w:rsidRDefault="005D3E76" w:rsidP="003B2E6F">
      <w:pPr>
        <w:tabs>
          <w:tab w:val="left" w:pos="1843"/>
          <w:tab w:val="left" w:pos="5103"/>
          <w:tab w:val="left" w:pos="9781"/>
        </w:tabs>
        <w:spacing w:before="60" w:after="60" w:line="240" w:lineRule="auto"/>
        <w:ind w:right="-284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просит провести сертификацию указанной продукции на </w:t>
      </w:r>
      <w:r w:rsidR="00886F1C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</w:t>
      </w:r>
      <w:r w:rsidR="007A3F5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требованиям нормативной документации, указанной в </w:t>
      </w:r>
      <w:r w:rsidR="003B2E6F">
        <w:rPr>
          <w:rFonts w:ascii="Times New Roman" w:eastAsia="Arial" w:hAnsi="Times New Roman" w:cs="Times New Roman"/>
          <w:sz w:val="24"/>
          <w:szCs w:val="24"/>
          <w:lang w:eastAsia="ru-RU"/>
        </w:rPr>
        <w:t>Форме 1, по схеме сертификации: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3B2E6F" w:rsidRPr="006F73B3" w14:paraId="6CB2ADD1" w14:textId="77777777" w:rsidTr="00C3125A">
        <w:trPr>
          <w:trHeight w:val="283"/>
        </w:trPr>
        <w:tc>
          <w:tcPr>
            <w:tcW w:w="9865" w:type="dxa"/>
          </w:tcPr>
          <w:p w14:paraId="415ECB86" w14:textId="77777777" w:rsidR="003B2E6F" w:rsidRPr="006F73B3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E6F" w:rsidRPr="006F73B3" w14:paraId="2434AC8A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7E3C21A0" w14:textId="2E653C5C" w:rsidR="007E0ACC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Укажите 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выбранную типовую схему подтверждения соответствия 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указанн</w:t>
            </w:r>
            <w:r w:rsidR="00F9014A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ой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 п.1 продукци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и:</w:t>
            </w:r>
          </w:p>
          <w:p w14:paraId="608EA303" w14:textId="30E31E8B" w:rsidR="003B2E6F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 ТС 012/2011 «О безопасности оборудования для работы во взрывоопасных средах»: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4с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B1087C0" w14:textId="4EAEF714" w:rsidR="003B2E6F" w:rsidRPr="007A3F5B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ТР ТС 010/2011 «О безопасности машин и оборудования»: </w:t>
            </w:r>
            <w:r w:rsidR="007E0ACC"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(партия, 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9c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ограниченного объема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</w:tbl>
    <w:p w14:paraId="231A2F47" w14:textId="77777777" w:rsidR="0062586C" w:rsidRPr="006F73B3" w:rsidRDefault="0062586C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9370"/>
      </w:tblGrid>
      <w:tr w:rsidR="005D3E76" w:rsidRPr="006F73B3" w14:paraId="757D9903" w14:textId="77777777" w:rsidTr="00E6626F">
        <w:tc>
          <w:tcPr>
            <w:tcW w:w="548" w:type="dxa"/>
            <w:vMerge w:val="restart"/>
            <w:shd w:val="clear" w:color="auto" w:fill="F2F2F2" w:themeFill="background1" w:themeFillShade="F2"/>
          </w:tcPr>
          <w:p w14:paraId="3E948505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shd w:val="clear" w:color="auto" w:fill="F2F2F2" w:themeFill="background1" w:themeFillShade="F2"/>
          </w:tcPr>
          <w:p w14:paraId="62BFDC91" w14:textId="77777777" w:rsidR="005D3E76" w:rsidRPr="006F73B3" w:rsidRDefault="005D3E76" w:rsidP="00B3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 (</w:t>
            </w:r>
            <w:r w:rsidRPr="00886F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0151306F" w14:textId="77777777" w:rsidTr="00E6626F">
        <w:trPr>
          <w:trHeight w:val="244"/>
        </w:trPr>
        <w:tc>
          <w:tcPr>
            <w:tcW w:w="548" w:type="dxa"/>
            <w:vMerge/>
            <w:shd w:val="clear" w:color="auto" w:fill="F2F2F2" w:themeFill="background1" w:themeFillShade="F2"/>
          </w:tcPr>
          <w:p w14:paraId="6E640F5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</w:tcPr>
          <w:p w14:paraId="787F5A18" w14:textId="77777777" w:rsidR="005D3E76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D2AD7" w14:textId="77777777" w:rsidR="00886F1C" w:rsidRPr="006F73B3" w:rsidRDefault="00886F1C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BBB9E3" w14:textId="77777777" w:rsidR="005D3E76" w:rsidRPr="006F73B3" w:rsidRDefault="005D3E7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6D70FB6" w14:textId="310C87B9" w:rsidR="005D3E76" w:rsidRPr="006F73B3" w:rsidRDefault="005D3E76" w:rsidP="005D3E76">
      <w:pPr>
        <w:tabs>
          <w:tab w:val="left" w:pos="8647"/>
          <w:tab w:val="left" w:pos="8931"/>
          <w:tab w:val="left" w:pos="921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ЗАЯВИТЕЛЬ ОЗНАКОМЛЕН СО СВОИМИ ПРАВАМИ И ОБЯЗАННОСТЯМИ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(НА САЙ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ТЕ 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WWW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CCVE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)</w:t>
      </w:r>
    </w:p>
    <w:p w14:paraId="53827AB7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AAAC83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том числе заявитель ознакомлен с необходимостью:</w:t>
      </w:r>
    </w:p>
    <w:p w14:paraId="61A900A5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своевременного проведения инспекционного контроля (периодической оценки) за сертифицированной серийно выпускаемой продукцией;</w:t>
      </w:r>
    </w:p>
    <w:p w14:paraId="2B8A98BA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направлении письменного уведомления в орган по сертификации, выдавший сертификат соответствия, о вносимых изменениях в конструкцию (состав), назначенные эксплуатационные параметры сертифицированной продукции;</w:t>
      </w:r>
    </w:p>
    <w:p w14:paraId="7F11E8CA" w14:textId="35F9B39B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- формирования и хранения </w:t>
      </w:r>
      <w:r w:rsidR="007B177E"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(не менее 10 лет после выдачи сертификата соответствия)</w:t>
      </w:r>
      <w:r w:rsidR="007B177E" w:rsidRPr="007B177E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B17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полного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комплекта доказательственных материалов.</w:t>
      </w:r>
    </w:p>
    <w:p w14:paraId="6D1C89B0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DB0BF6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4066D347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43C42ED3" w14:textId="77777777" w:rsidR="005D3E76" w:rsidRPr="006F73B3" w:rsidRDefault="005D3E76" w:rsidP="00A8501A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="00B34A76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_________________</w:t>
      </w:r>
    </w:p>
    <w:p w14:paraId="58451AEF" w14:textId="77777777" w:rsidR="005D3E76" w:rsidRPr="006F73B3" w:rsidRDefault="005D3E76" w:rsidP="00A8501A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</w:t>
      </w:r>
      <w:r w:rsidR="00B34A76"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6E272B32" w14:textId="77777777" w:rsidR="005D3E76" w:rsidRPr="006F73B3" w:rsidRDefault="005D3E76" w:rsidP="00A8501A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6FB11E56" w14:textId="77777777" w:rsidR="007B6F1B" w:rsidRPr="006F73B3" w:rsidRDefault="007B6F1B" w:rsidP="005D3E76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  <w:sectPr w:rsidR="007B6F1B" w:rsidRPr="006F73B3" w:rsidSect="006C3DAC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E5CF23" w14:textId="77777777" w:rsidR="005D3E76" w:rsidRPr="006F73B3" w:rsidRDefault="005D3E76" w:rsidP="007B6F1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ПРИЛОЖЕНИЯ К ЗАЯВКЕ </w:t>
      </w:r>
      <w:r w:rsidR="007B6F1B"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(</w:t>
      </w:r>
      <w:r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оформляются на отдельных листах)</w:t>
      </w:r>
    </w:p>
    <w:p w14:paraId="23486256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F13105" w14:textId="395D610D" w:rsidR="005D3E76" w:rsidRPr="006F73B3" w:rsidRDefault="00E6626F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ФОРМА 1 – Список стандартов</w:t>
      </w:r>
    </w:p>
    <w:p w14:paraId="01F25401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5753"/>
      </w:tblGrid>
      <w:tr w:rsidR="005D3E76" w:rsidRPr="006F73B3" w14:paraId="075A9166" w14:textId="77777777" w:rsidTr="00E6626F">
        <w:trPr>
          <w:trHeight w:val="42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D4CE8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стандарта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C30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Наименование стандарта</w:t>
            </w:r>
          </w:p>
        </w:tc>
      </w:tr>
      <w:tr w:rsidR="005D3E76" w:rsidRPr="006F73B3" w14:paraId="1F11AA3A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B36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07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15D1B174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261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B4E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0B9CE32E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B1F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0EC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40AFE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7E67D5A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063BFAF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DBD7C2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0951E83A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2646A1AF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7EB57B48" w14:textId="77777777" w:rsidR="005D3E76" w:rsidRPr="006F73B3" w:rsidRDefault="005D3E76" w:rsidP="005D3E7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4768A7" w14:textId="77777777" w:rsidR="005D3E76" w:rsidRPr="006F73B3" w:rsidRDefault="005D3E76" w:rsidP="007B6F1B">
      <w:pPr>
        <w:pageBreakBefore/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lastRenderedPageBreak/>
        <w:t>ФОРМА 2 – Перечень технической документации (проектной, и (или) конструкторской,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(или) технологической, и (или) эксплуатационной) на продукцию</w:t>
      </w:r>
    </w:p>
    <w:p w14:paraId="35868CEF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6521"/>
        <w:gridCol w:w="3119"/>
      </w:tblGrid>
      <w:tr w:rsidR="005D3E76" w:rsidRPr="006F73B3" w14:paraId="52E6CB85" w14:textId="77777777" w:rsidTr="00E6626F">
        <w:trPr>
          <w:trHeight w:val="43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D9847F" w14:textId="77777777" w:rsidR="005D3E76" w:rsidRPr="006F73B3" w:rsidRDefault="005D3E76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документ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BC9D2F" w14:textId="77777777" w:rsidR="005D3E76" w:rsidRPr="006F73B3" w:rsidRDefault="00D6788B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документа</w:t>
            </w:r>
          </w:p>
        </w:tc>
      </w:tr>
      <w:tr w:rsidR="005D3E76" w:rsidRPr="006F73B3" w14:paraId="0498E441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970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3FC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50A47DAE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4A1B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CEC5C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370FA23C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6A81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0BF17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CF9935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035760C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2DFE8480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82DE9A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346AA7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7AA7E967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16B21ED0" w14:textId="77777777" w:rsidR="007B6F1B" w:rsidRPr="006F73B3" w:rsidRDefault="007B6F1B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54D7EB" w14:textId="3DC3B06F" w:rsidR="005D3E76" w:rsidRPr="006F73B3" w:rsidRDefault="005D3E76" w:rsidP="007B6F1B">
      <w:pPr>
        <w:pageBreakBefore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ФОРМА </w:t>
      </w:r>
      <w:r w:rsidR="007B6F1B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Перечень комплектующих изделий или составных частей изделия </w:t>
      </w:r>
      <w:r w:rsidR="00A837B6" w:rsidRPr="00A837B6">
        <w:rPr>
          <w:rFonts w:ascii="Times New Roman" w:eastAsia="Arial" w:hAnsi="Times New Roman" w:cs="Times New Roman"/>
          <w:sz w:val="24"/>
          <w:szCs w:val="24"/>
          <w:lang w:eastAsia="ru-RU"/>
        </w:rPr>
        <w:t>(при наличии)</w:t>
      </w:r>
    </w:p>
    <w:p w14:paraId="33EC41B7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3198"/>
        <w:gridCol w:w="2781"/>
        <w:gridCol w:w="3159"/>
      </w:tblGrid>
      <w:tr w:rsidR="005D3E76" w:rsidRPr="006F73B3" w14:paraId="4CD18D25" w14:textId="77777777" w:rsidTr="00E6626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1E02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1D7E5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комплектующего оборудования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-компонентов)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432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-маркировка (маркировка взрывозащиты)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93B0" w14:textId="77777777" w:rsidR="005D3E76" w:rsidRPr="006F73B3" w:rsidRDefault="005D3E76" w:rsidP="002040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Сертификат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ТР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ТС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и(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или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IECEx</w:t>
            </w:r>
            <w:proofErr w:type="spellEnd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ATEX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(если известны)</w:t>
            </w:r>
          </w:p>
        </w:tc>
      </w:tr>
      <w:tr w:rsidR="005D3E76" w:rsidRPr="006F73B3" w14:paraId="231977C0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A5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54C4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C25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77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72D609D9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C33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CCE0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9A8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949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44ABFE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D86E0F4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A70B486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30CA6840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600E24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199A7C98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56AA9B00" w14:textId="77777777" w:rsidR="0021652D" w:rsidRPr="006F73B3" w:rsidRDefault="0021652D">
      <w:pPr>
        <w:rPr>
          <w:rFonts w:ascii="Times New Roman" w:hAnsi="Times New Roman" w:cs="Times New Roman"/>
        </w:rPr>
      </w:pPr>
    </w:p>
    <w:sectPr w:rsidR="0021652D" w:rsidRPr="006F73B3" w:rsidSect="006C3D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C7A9" w14:textId="77777777" w:rsidR="008C7BC4" w:rsidRDefault="008C7BC4" w:rsidP="007B6F1B">
      <w:pPr>
        <w:spacing w:after="0" w:line="240" w:lineRule="auto"/>
      </w:pPr>
      <w:r>
        <w:separator/>
      </w:r>
    </w:p>
  </w:endnote>
  <w:endnote w:type="continuationSeparator" w:id="0">
    <w:p w14:paraId="46E35D1F" w14:textId="77777777" w:rsidR="008C7BC4" w:rsidRDefault="008C7BC4" w:rsidP="007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9C98" w14:textId="36C1FC51" w:rsidR="007B6F1B" w:rsidRPr="00496E19" w:rsidRDefault="007B6F1B" w:rsidP="007B6F1B">
    <w:pPr>
      <w:pStyle w:val="a7"/>
      <w:jc w:val="center"/>
      <w:rPr>
        <w:rFonts w:ascii="Times New Roman" w:hAnsi="Times New Roman" w:cs="Times New Roman"/>
      </w:rPr>
    </w:pPr>
    <w:r w:rsidRPr="00496E19">
      <w:rPr>
        <w:rFonts w:ascii="Times New Roman" w:hAnsi="Times New Roman" w:cs="Times New Roman"/>
        <w:b/>
        <w:bCs/>
      </w:rPr>
      <w:fldChar w:fldCharType="begin"/>
    </w:r>
    <w:r w:rsidRPr="00496E19">
      <w:rPr>
        <w:rFonts w:ascii="Times New Roman" w:hAnsi="Times New Roman" w:cs="Times New Roman"/>
        <w:b/>
        <w:bCs/>
      </w:rPr>
      <w:instrText>PAGE</w:instrText>
    </w:r>
    <w:r w:rsidRPr="00496E19">
      <w:rPr>
        <w:rFonts w:ascii="Times New Roman" w:hAnsi="Times New Roman" w:cs="Times New Roman"/>
        <w:b/>
        <w:bCs/>
      </w:rPr>
      <w:fldChar w:fldCharType="separate"/>
    </w:r>
    <w:r w:rsidR="009018AC">
      <w:rPr>
        <w:rFonts w:ascii="Times New Roman" w:hAnsi="Times New Roman" w:cs="Times New Roman"/>
        <w:b/>
        <w:bCs/>
        <w:noProof/>
      </w:rPr>
      <w:t>1</w:t>
    </w:r>
    <w:r w:rsidRPr="00496E19">
      <w:rPr>
        <w:rFonts w:ascii="Times New Roman" w:hAnsi="Times New Roman" w:cs="Times New Roman"/>
        <w:b/>
        <w:bCs/>
      </w:rPr>
      <w:fldChar w:fldCharType="end"/>
    </w:r>
    <w:r w:rsidRPr="00496E19">
      <w:rPr>
        <w:rFonts w:ascii="Times New Roman" w:hAnsi="Times New Roman" w:cs="Times New Roman"/>
      </w:rPr>
      <w:t xml:space="preserve"> из </w:t>
    </w:r>
    <w:r w:rsidR="00CC0115" w:rsidRPr="00496E19">
      <w:rPr>
        <w:rFonts w:ascii="Times New Roman" w:hAnsi="Times New Roman" w:cs="Times New Roman"/>
        <w:b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1ED1" w14:textId="77777777" w:rsidR="007B6F1B" w:rsidRDefault="007B6F1B" w:rsidP="007B6F1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FC67D" w14:textId="77777777" w:rsidR="008C7BC4" w:rsidRDefault="008C7BC4" w:rsidP="007B6F1B">
      <w:pPr>
        <w:spacing w:after="0" w:line="240" w:lineRule="auto"/>
      </w:pPr>
      <w:r>
        <w:separator/>
      </w:r>
    </w:p>
  </w:footnote>
  <w:footnote w:type="continuationSeparator" w:id="0">
    <w:p w14:paraId="03174BC1" w14:textId="77777777" w:rsidR="008C7BC4" w:rsidRDefault="008C7BC4" w:rsidP="007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6435" w14:textId="7AEAA282" w:rsidR="00E21F57" w:rsidRPr="00855737" w:rsidRDefault="00E21F57" w:rsidP="00E21F57">
    <w:pPr>
      <w:pStyle w:val="a5"/>
      <w:jc w:val="right"/>
      <w:rPr>
        <w:rFonts w:ascii="Times New Roman" w:hAnsi="Times New Roman" w:cs="Times New Roman"/>
      </w:rPr>
    </w:pPr>
    <w:r w:rsidRPr="00855737">
      <w:rPr>
        <w:rFonts w:ascii="Times New Roman" w:hAnsi="Times New Roman" w:cs="Times New Roman"/>
      </w:rPr>
      <w:t>Ф-01/</w:t>
    </w:r>
    <w:r w:rsidR="009018AC">
      <w:rPr>
        <w:rFonts w:ascii="Times New Roman" w:hAnsi="Times New Roman" w:cs="Times New Roman"/>
        <w:lang w:val="en-US"/>
      </w:rPr>
      <w:t>06</w:t>
    </w:r>
    <w:r w:rsidRPr="00855737">
      <w:rPr>
        <w:rFonts w:ascii="Times New Roman" w:hAnsi="Times New Roman" w:cs="Times New Roman"/>
      </w:rPr>
      <w:t>.</w:t>
    </w:r>
    <w:r w:rsidR="009018AC">
      <w:rPr>
        <w:rFonts w:ascii="Times New Roman" w:hAnsi="Times New Roman" w:cs="Times New Roman"/>
        <w:lang w:val="en-US"/>
      </w:rPr>
      <w:t>08</w:t>
    </w:r>
    <w:r w:rsidR="009018AC">
      <w:rPr>
        <w:rFonts w:ascii="Times New Roman" w:hAnsi="Times New Roman" w:cs="Times New Roman"/>
      </w:rPr>
      <w:t>.2025</w:t>
    </w:r>
  </w:p>
  <w:p w14:paraId="776E2993" w14:textId="77777777" w:rsidR="00E21F57" w:rsidRDefault="00E21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7.25pt;visibility:visible;mso-wrap-style:square" o:bullet="t">
        <v:imagedata r:id="rId1" o:title=""/>
      </v:shape>
    </w:pict>
  </w:numPicBullet>
  <w:abstractNum w:abstractNumId="0" w15:restartNumberingAfterBreak="0">
    <w:nsid w:val="00752F3C"/>
    <w:multiLevelType w:val="hybridMultilevel"/>
    <w:tmpl w:val="BE2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8B6"/>
    <w:multiLevelType w:val="hybridMultilevel"/>
    <w:tmpl w:val="5D12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726"/>
    <w:multiLevelType w:val="multilevel"/>
    <w:tmpl w:val="E3EEA5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F1C"/>
    <w:multiLevelType w:val="hybridMultilevel"/>
    <w:tmpl w:val="1918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76"/>
    <w:rsid w:val="000211DA"/>
    <w:rsid w:val="000543FE"/>
    <w:rsid w:val="000757DE"/>
    <w:rsid w:val="000A1BCD"/>
    <w:rsid w:val="000A457D"/>
    <w:rsid w:val="000D5181"/>
    <w:rsid w:val="000E1A98"/>
    <w:rsid w:val="00104082"/>
    <w:rsid w:val="0010506D"/>
    <w:rsid w:val="0012657E"/>
    <w:rsid w:val="00142F7A"/>
    <w:rsid w:val="00162027"/>
    <w:rsid w:val="00167B16"/>
    <w:rsid w:val="00173C83"/>
    <w:rsid w:val="002040AF"/>
    <w:rsid w:val="0020496A"/>
    <w:rsid w:val="002155E6"/>
    <w:rsid w:val="0021652D"/>
    <w:rsid w:val="002323C2"/>
    <w:rsid w:val="002731CD"/>
    <w:rsid w:val="002A6E8A"/>
    <w:rsid w:val="002D0D69"/>
    <w:rsid w:val="002D27E7"/>
    <w:rsid w:val="002F703F"/>
    <w:rsid w:val="003268EF"/>
    <w:rsid w:val="00327177"/>
    <w:rsid w:val="0035485D"/>
    <w:rsid w:val="00360518"/>
    <w:rsid w:val="00362522"/>
    <w:rsid w:val="00387754"/>
    <w:rsid w:val="003A3A21"/>
    <w:rsid w:val="003B2E6F"/>
    <w:rsid w:val="003C4E4F"/>
    <w:rsid w:val="003F7C8E"/>
    <w:rsid w:val="004012C3"/>
    <w:rsid w:val="004453CF"/>
    <w:rsid w:val="0045161F"/>
    <w:rsid w:val="00496E19"/>
    <w:rsid w:val="004A2689"/>
    <w:rsid w:val="004C0B21"/>
    <w:rsid w:val="004E6CF5"/>
    <w:rsid w:val="004F0E52"/>
    <w:rsid w:val="00502DF5"/>
    <w:rsid w:val="005174F4"/>
    <w:rsid w:val="005208C3"/>
    <w:rsid w:val="00525995"/>
    <w:rsid w:val="00580E80"/>
    <w:rsid w:val="005A3CF3"/>
    <w:rsid w:val="005B4D20"/>
    <w:rsid w:val="005D3E76"/>
    <w:rsid w:val="005D6261"/>
    <w:rsid w:val="005F3866"/>
    <w:rsid w:val="005F5DEA"/>
    <w:rsid w:val="005F7896"/>
    <w:rsid w:val="00602779"/>
    <w:rsid w:val="006176F1"/>
    <w:rsid w:val="0062586C"/>
    <w:rsid w:val="00641CD1"/>
    <w:rsid w:val="00671F7C"/>
    <w:rsid w:val="00680ADE"/>
    <w:rsid w:val="00697B68"/>
    <w:rsid w:val="006C3DAC"/>
    <w:rsid w:val="006C57D4"/>
    <w:rsid w:val="006D6B14"/>
    <w:rsid w:val="006E012D"/>
    <w:rsid w:val="006F3335"/>
    <w:rsid w:val="006F73B3"/>
    <w:rsid w:val="00745B6E"/>
    <w:rsid w:val="007715E0"/>
    <w:rsid w:val="007944FF"/>
    <w:rsid w:val="007A3F5B"/>
    <w:rsid w:val="007A7D3A"/>
    <w:rsid w:val="007B177E"/>
    <w:rsid w:val="007B6F1B"/>
    <w:rsid w:val="007E095E"/>
    <w:rsid w:val="007E0ACC"/>
    <w:rsid w:val="007E4BAE"/>
    <w:rsid w:val="00800C99"/>
    <w:rsid w:val="00827AA7"/>
    <w:rsid w:val="00840B30"/>
    <w:rsid w:val="00855737"/>
    <w:rsid w:val="0085786E"/>
    <w:rsid w:val="00886F1C"/>
    <w:rsid w:val="008C7BC4"/>
    <w:rsid w:val="008D067E"/>
    <w:rsid w:val="009018AC"/>
    <w:rsid w:val="009265DF"/>
    <w:rsid w:val="009722BD"/>
    <w:rsid w:val="00981C44"/>
    <w:rsid w:val="009945A0"/>
    <w:rsid w:val="0099798A"/>
    <w:rsid w:val="00A012EF"/>
    <w:rsid w:val="00A306BB"/>
    <w:rsid w:val="00A56745"/>
    <w:rsid w:val="00A669DD"/>
    <w:rsid w:val="00A837B6"/>
    <w:rsid w:val="00A8501A"/>
    <w:rsid w:val="00A94925"/>
    <w:rsid w:val="00A97650"/>
    <w:rsid w:val="00B003A3"/>
    <w:rsid w:val="00B017DC"/>
    <w:rsid w:val="00B22FE2"/>
    <w:rsid w:val="00B27D57"/>
    <w:rsid w:val="00B34A76"/>
    <w:rsid w:val="00B37A5C"/>
    <w:rsid w:val="00B50993"/>
    <w:rsid w:val="00B7346B"/>
    <w:rsid w:val="00B74A4B"/>
    <w:rsid w:val="00B9171A"/>
    <w:rsid w:val="00B96911"/>
    <w:rsid w:val="00B97946"/>
    <w:rsid w:val="00BE7DA3"/>
    <w:rsid w:val="00C014D3"/>
    <w:rsid w:val="00C1723C"/>
    <w:rsid w:val="00C3125A"/>
    <w:rsid w:val="00C41817"/>
    <w:rsid w:val="00C621B7"/>
    <w:rsid w:val="00C65677"/>
    <w:rsid w:val="00C97B54"/>
    <w:rsid w:val="00CC0115"/>
    <w:rsid w:val="00CC16FE"/>
    <w:rsid w:val="00CE6669"/>
    <w:rsid w:val="00D6788B"/>
    <w:rsid w:val="00D95DE4"/>
    <w:rsid w:val="00D97744"/>
    <w:rsid w:val="00DC00DF"/>
    <w:rsid w:val="00E150EB"/>
    <w:rsid w:val="00E15130"/>
    <w:rsid w:val="00E21F57"/>
    <w:rsid w:val="00E26702"/>
    <w:rsid w:val="00E35DF1"/>
    <w:rsid w:val="00E4357C"/>
    <w:rsid w:val="00E44A29"/>
    <w:rsid w:val="00E47C09"/>
    <w:rsid w:val="00E5051E"/>
    <w:rsid w:val="00E51841"/>
    <w:rsid w:val="00E6626F"/>
    <w:rsid w:val="00E723E7"/>
    <w:rsid w:val="00E7305C"/>
    <w:rsid w:val="00E821BC"/>
    <w:rsid w:val="00EE25A1"/>
    <w:rsid w:val="00F01860"/>
    <w:rsid w:val="00F05D02"/>
    <w:rsid w:val="00F761EF"/>
    <w:rsid w:val="00F9014A"/>
    <w:rsid w:val="00FB1A56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EDC"/>
  <w15:chartTrackingRefBased/>
  <w15:docId w15:val="{F5484789-8BDE-4E1A-89F4-ED13F41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76"/>
    <w:pPr>
      <w:ind w:left="720"/>
      <w:contextualSpacing/>
    </w:pPr>
  </w:style>
  <w:style w:type="table" w:styleId="a4">
    <w:name w:val="Table Grid"/>
    <w:basedOn w:val="a1"/>
    <w:uiPriority w:val="39"/>
    <w:rsid w:val="00F0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1B"/>
  </w:style>
  <w:style w:type="paragraph" w:styleId="a7">
    <w:name w:val="footer"/>
    <w:basedOn w:val="a"/>
    <w:link w:val="a8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1B"/>
  </w:style>
  <w:style w:type="paragraph" w:styleId="a9">
    <w:name w:val="Balloon Text"/>
    <w:basedOn w:val="a"/>
    <w:link w:val="aa"/>
    <w:uiPriority w:val="99"/>
    <w:semiHidden/>
    <w:unhideWhenUsed/>
    <w:rsid w:val="00E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26F"/>
    <w:rPr>
      <w:rFonts w:ascii="Segoe UI" w:hAnsi="Segoe UI" w:cs="Segoe UI"/>
      <w:sz w:val="18"/>
      <w:szCs w:val="18"/>
    </w:rPr>
  </w:style>
  <w:style w:type="character" w:customStyle="1" w:styleId="ng-star-inserted">
    <w:name w:val="ng-star-inserted"/>
    <w:rsid w:val="005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E09A-F7C1-4EFB-A5BE-CF22EB99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Новиков Евгений Александрович</cp:lastModifiedBy>
  <cp:revision>4</cp:revision>
  <cp:lastPrinted>2024-09-12T13:20:00Z</cp:lastPrinted>
  <dcterms:created xsi:type="dcterms:W3CDTF">2025-08-06T10:14:00Z</dcterms:created>
  <dcterms:modified xsi:type="dcterms:W3CDTF">2025-08-06T10:17:00Z</dcterms:modified>
</cp:coreProperties>
</file>